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869C" w14:textId="24886327" w:rsidR="002525FE" w:rsidRPr="00DF59CC" w:rsidRDefault="002525FE" w:rsidP="002525F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525FE">
        <w:rPr>
          <w:rFonts w:ascii="Calibri" w:hAnsi="Calibri" w:cs="Calibri"/>
          <w:b/>
          <w:bCs/>
          <w:sz w:val="28"/>
          <w:szCs w:val="28"/>
        </w:rPr>
        <w:t>T</w:t>
      </w:r>
      <w:r w:rsidRPr="00DF59CC">
        <w:rPr>
          <w:rFonts w:ascii="Calibri" w:hAnsi="Calibri" w:cs="Calibri"/>
          <w:b/>
          <w:bCs/>
          <w:sz w:val="28"/>
          <w:szCs w:val="28"/>
        </w:rPr>
        <w:t>itle</w:t>
      </w:r>
    </w:p>
    <w:p w14:paraId="402D8F54" w14:textId="77777777" w:rsidR="002525FE" w:rsidRPr="00DF59CC" w:rsidRDefault="002525FE" w:rsidP="002525FE">
      <w:pPr>
        <w:jc w:val="center"/>
        <w:rPr>
          <w:rFonts w:ascii="Calibri" w:hAnsi="Calibri" w:cs="Calibri"/>
          <w:sz w:val="22"/>
          <w:szCs w:val="22"/>
        </w:rPr>
      </w:pPr>
      <w:r w:rsidRPr="00DF59CC">
        <w:rPr>
          <w:rFonts w:ascii="Calibri" w:hAnsi="Calibri" w:cs="Calibri"/>
          <w:i/>
          <w:iCs/>
          <w:sz w:val="22"/>
          <w:szCs w:val="22"/>
        </w:rPr>
        <w:t>Author(s) Name(s)</w:t>
      </w:r>
      <w:r w:rsidRPr="00DF59CC">
        <w:rPr>
          <w:rFonts w:ascii="Calibri" w:hAnsi="Calibri" w:cs="Calibri"/>
          <w:sz w:val="22"/>
          <w:szCs w:val="22"/>
        </w:rPr>
        <w:br/>
      </w:r>
      <w:r w:rsidRPr="00DF59CC">
        <w:rPr>
          <w:rFonts w:ascii="Calibri" w:hAnsi="Calibri" w:cs="Calibri"/>
          <w:i/>
          <w:iCs/>
          <w:sz w:val="22"/>
          <w:szCs w:val="22"/>
        </w:rPr>
        <w:t>Affiliation(s)</w:t>
      </w:r>
      <w:r w:rsidRPr="00DF59CC">
        <w:rPr>
          <w:rFonts w:ascii="Calibri" w:hAnsi="Calibri" w:cs="Calibri"/>
          <w:sz w:val="22"/>
          <w:szCs w:val="22"/>
        </w:rPr>
        <w:br/>
      </w:r>
      <w:r w:rsidRPr="00DF59CC">
        <w:rPr>
          <w:rFonts w:ascii="Calibri" w:hAnsi="Calibri" w:cs="Calibri"/>
          <w:i/>
          <w:iCs/>
          <w:sz w:val="22"/>
          <w:szCs w:val="22"/>
        </w:rPr>
        <w:t>Email Address(es)</w:t>
      </w:r>
    </w:p>
    <w:p w14:paraId="2EE05485" w14:textId="77777777" w:rsidR="002525FE" w:rsidRPr="00DF59CC" w:rsidRDefault="002525FE" w:rsidP="002525FE">
      <w:pPr>
        <w:rPr>
          <w:rFonts w:ascii="Calibri" w:hAnsi="Calibri" w:cs="Calibri"/>
        </w:rPr>
      </w:pPr>
      <w:r w:rsidRPr="00DF59CC">
        <w:rPr>
          <w:rFonts w:ascii="Calibri" w:hAnsi="Calibri" w:cs="Calibri"/>
        </w:rPr>
        <w:t>The extended abstract should be 500 to 1000 words together with references.</w:t>
      </w:r>
    </w:p>
    <w:p w14:paraId="6F174556" w14:textId="77777777" w:rsidR="002525FE" w:rsidRPr="00DF59CC" w:rsidRDefault="002525FE" w:rsidP="002525FE">
      <w:pPr>
        <w:rPr>
          <w:rFonts w:ascii="Calibri" w:hAnsi="Calibri" w:cs="Calibri"/>
          <w:b/>
          <w:bCs/>
        </w:rPr>
      </w:pPr>
      <w:r w:rsidRPr="00DF59CC">
        <w:rPr>
          <w:rFonts w:ascii="Calibri" w:hAnsi="Calibri" w:cs="Calibri"/>
          <w:b/>
          <w:bCs/>
        </w:rPr>
        <w:t>Introduction</w:t>
      </w:r>
    </w:p>
    <w:p w14:paraId="6ACBD7F8" w14:textId="77777777" w:rsidR="002525FE" w:rsidRPr="00DF59CC" w:rsidRDefault="002525FE" w:rsidP="002525FE">
      <w:pPr>
        <w:rPr>
          <w:rFonts w:ascii="Calibri" w:hAnsi="Calibri" w:cs="Calibri"/>
        </w:rPr>
      </w:pPr>
      <w:r w:rsidRPr="00DF59CC">
        <w:rPr>
          <w:rFonts w:ascii="Calibri" w:hAnsi="Calibri" w:cs="Calibri"/>
        </w:rPr>
        <w:t>Introduce the context of teaching geoinformatics. Explain the importance of geoinformatics education and its relevance to current industry and academic needs.</w:t>
      </w:r>
      <w:r>
        <w:rPr>
          <w:rFonts w:ascii="Calibri" w:hAnsi="Calibri" w:cs="Calibri"/>
        </w:rPr>
        <w:t xml:space="preserve"> </w:t>
      </w:r>
      <w:r w:rsidRPr="00DF59CC">
        <w:rPr>
          <w:rFonts w:ascii="Calibri" w:hAnsi="Calibri" w:cs="Calibri"/>
        </w:rPr>
        <w:t xml:space="preserve">Clearly state the objectives of your teaching approach </w:t>
      </w:r>
      <w:r>
        <w:rPr>
          <w:rFonts w:ascii="Calibri" w:hAnsi="Calibri" w:cs="Calibri"/>
        </w:rPr>
        <w:t>and/</w:t>
      </w:r>
      <w:r w:rsidRPr="00DF59CC">
        <w:rPr>
          <w:rFonts w:ascii="Calibri" w:hAnsi="Calibri" w:cs="Calibri"/>
        </w:rPr>
        <w:t>or curriculum development. What specific skills or knowledge do you aim to impart to students?</w:t>
      </w:r>
    </w:p>
    <w:p w14:paraId="29293C4E" w14:textId="77777777" w:rsidR="002525FE" w:rsidRPr="00DF59CC" w:rsidRDefault="002525FE" w:rsidP="002525FE">
      <w:pPr>
        <w:rPr>
          <w:rFonts w:ascii="Calibri" w:hAnsi="Calibri" w:cs="Calibri"/>
          <w:b/>
          <w:bCs/>
        </w:rPr>
      </w:pPr>
      <w:r w:rsidRPr="00DF59CC">
        <w:rPr>
          <w:rFonts w:ascii="Calibri" w:hAnsi="Calibri" w:cs="Calibri"/>
          <w:b/>
          <w:bCs/>
        </w:rPr>
        <w:t>Methodology or Approach</w:t>
      </w:r>
    </w:p>
    <w:p w14:paraId="2DFB55E0" w14:textId="77777777" w:rsidR="002525FE" w:rsidRPr="00DF59CC" w:rsidRDefault="002525FE" w:rsidP="002525FE">
      <w:pPr>
        <w:rPr>
          <w:rFonts w:ascii="Calibri" w:hAnsi="Calibri" w:cs="Calibri"/>
        </w:rPr>
      </w:pPr>
      <w:r w:rsidRPr="00DF59CC">
        <w:rPr>
          <w:rFonts w:ascii="Calibri" w:hAnsi="Calibri" w:cs="Calibri"/>
        </w:rPr>
        <w:t>Describe the teaching methods or approaches you have implemented. This could include pedagogical strategies, use of technology, hands-on projects, or interdisciplinary collaborations.</w:t>
      </w:r>
    </w:p>
    <w:p w14:paraId="1E1A4E8A" w14:textId="77777777" w:rsidR="002525FE" w:rsidRPr="00DF59CC" w:rsidRDefault="002525FE" w:rsidP="002525FE">
      <w:pPr>
        <w:rPr>
          <w:rFonts w:ascii="Calibri" w:hAnsi="Calibri" w:cs="Calibri"/>
          <w:b/>
          <w:bCs/>
        </w:rPr>
      </w:pPr>
      <w:r w:rsidRPr="00DF59CC">
        <w:rPr>
          <w:rFonts w:ascii="Calibri" w:hAnsi="Calibri" w:cs="Calibri"/>
          <w:b/>
          <w:bCs/>
        </w:rPr>
        <w:t>Outcomes and Evaluation</w:t>
      </w:r>
    </w:p>
    <w:p w14:paraId="7243C7A4" w14:textId="77777777" w:rsidR="002525FE" w:rsidRPr="00DF59CC" w:rsidRDefault="002525FE" w:rsidP="002525FE">
      <w:pPr>
        <w:rPr>
          <w:rFonts w:ascii="Calibri" w:hAnsi="Calibri" w:cs="Calibri"/>
        </w:rPr>
      </w:pPr>
      <w:r w:rsidRPr="00DF59CC">
        <w:rPr>
          <w:rFonts w:ascii="Calibri" w:hAnsi="Calibri" w:cs="Calibri"/>
        </w:rPr>
        <w:t>Discuss the outcomes of your teaching methods. How have students responded? Include any evaluation metrics or feedback mechanisms used to assess the effectiveness of your approach.</w:t>
      </w:r>
    </w:p>
    <w:p w14:paraId="2D4ED1AB" w14:textId="77777777" w:rsidR="002525FE" w:rsidRPr="00DF59CC" w:rsidRDefault="002525FE" w:rsidP="002525FE">
      <w:pPr>
        <w:rPr>
          <w:rFonts w:ascii="Calibri" w:hAnsi="Calibri" w:cs="Calibri"/>
          <w:b/>
          <w:bCs/>
        </w:rPr>
      </w:pPr>
      <w:r w:rsidRPr="00DF59CC">
        <w:rPr>
          <w:rFonts w:ascii="Calibri" w:hAnsi="Calibri" w:cs="Calibri"/>
          <w:b/>
          <w:bCs/>
        </w:rPr>
        <w:t>Challenges and Innovations</w:t>
      </w:r>
    </w:p>
    <w:p w14:paraId="43CE66F6" w14:textId="77777777" w:rsidR="002525FE" w:rsidRPr="00DF59CC" w:rsidRDefault="002525FE" w:rsidP="002525FE">
      <w:pPr>
        <w:rPr>
          <w:rFonts w:ascii="Calibri" w:hAnsi="Calibri" w:cs="Calibri"/>
        </w:rPr>
      </w:pPr>
      <w:r w:rsidRPr="00DF59CC">
        <w:rPr>
          <w:rFonts w:ascii="Calibri" w:hAnsi="Calibri" w:cs="Calibri"/>
        </w:rPr>
        <w:t>Highlight any challenges encountered in teaching geoinformatics and the innovative solutions you've developed to address them.</w:t>
      </w:r>
    </w:p>
    <w:p w14:paraId="6050BD0A" w14:textId="77777777" w:rsidR="002525FE" w:rsidRPr="00DF59CC" w:rsidRDefault="002525FE" w:rsidP="002525FE">
      <w:pPr>
        <w:rPr>
          <w:rFonts w:ascii="Calibri" w:hAnsi="Calibri" w:cs="Calibri"/>
          <w:b/>
          <w:bCs/>
        </w:rPr>
      </w:pPr>
      <w:r w:rsidRPr="00DF59CC">
        <w:rPr>
          <w:rFonts w:ascii="Calibri" w:hAnsi="Calibri" w:cs="Calibri"/>
          <w:b/>
          <w:bCs/>
        </w:rPr>
        <w:t>Conclusion and Future Directions</w:t>
      </w:r>
    </w:p>
    <w:p w14:paraId="14710206" w14:textId="77777777" w:rsidR="002525FE" w:rsidRPr="00DF59CC" w:rsidRDefault="002525FE" w:rsidP="002525FE">
      <w:pPr>
        <w:rPr>
          <w:rFonts w:ascii="Calibri" w:hAnsi="Calibri" w:cs="Calibri"/>
        </w:rPr>
      </w:pPr>
      <w:r w:rsidRPr="00DF59CC">
        <w:rPr>
          <w:rFonts w:ascii="Calibri" w:hAnsi="Calibri" w:cs="Calibri"/>
        </w:rPr>
        <w:t>Summarize the key takeaways and suggest potential future developments or research in geoinformatics education.</w:t>
      </w:r>
    </w:p>
    <w:p w14:paraId="4E676E67" w14:textId="77777777" w:rsidR="002525FE" w:rsidRPr="00DF59CC" w:rsidRDefault="002525FE" w:rsidP="002525FE">
      <w:pPr>
        <w:rPr>
          <w:rFonts w:ascii="Calibri" w:hAnsi="Calibri" w:cs="Calibri"/>
          <w:b/>
          <w:bCs/>
        </w:rPr>
      </w:pPr>
      <w:r w:rsidRPr="00DF59CC">
        <w:rPr>
          <w:rFonts w:ascii="Calibri" w:hAnsi="Calibri" w:cs="Calibri"/>
          <w:b/>
          <w:bCs/>
        </w:rPr>
        <w:t>References</w:t>
      </w:r>
    </w:p>
    <w:p w14:paraId="71035788" w14:textId="77777777" w:rsidR="002525FE" w:rsidRPr="00DF59CC" w:rsidRDefault="002525FE" w:rsidP="002525FE">
      <w:pPr>
        <w:rPr>
          <w:rFonts w:ascii="Calibri" w:hAnsi="Calibri" w:cs="Calibri"/>
        </w:rPr>
      </w:pPr>
      <w:r w:rsidRPr="00DF59CC">
        <w:rPr>
          <w:rFonts w:ascii="Calibri" w:hAnsi="Calibri" w:cs="Calibri"/>
        </w:rPr>
        <w:t>List any references cited in your abstract, following a consistent citation style.</w:t>
      </w:r>
    </w:p>
    <w:p w14:paraId="27EC337F" w14:textId="77777777" w:rsidR="00E614DF" w:rsidRDefault="00E614DF"/>
    <w:sectPr w:rsidR="00E61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FE"/>
    <w:rsid w:val="00094BA9"/>
    <w:rsid w:val="0020412C"/>
    <w:rsid w:val="002525FE"/>
    <w:rsid w:val="004B2DB7"/>
    <w:rsid w:val="006263EB"/>
    <w:rsid w:val="006371CF"/>
    <w:rsid w:val="006D6C0A"/>
    <w:rsid w:val="00C21677"/>
    <w:rsid w:val="00DA0BDD"/>
    <w:rsid w:val="00E6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CA02E"/>
  <w15:chartTrackingRefBased/>
  <w15:docId w15:val="{BDB89A07-F604-49F7-A8DC-16EB30D0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5FE"/>
  </w:style>
  <w:style w:type="paragraph" w:styleId="Heading1">
    <w:name w:val="heading 1"/>
    <w:basedOn w:val="Normal"/>
    <w:next w:val="Normal"/>
    <w:link w:val="Heading1Char"/>
    <w:uiPriority w:val="9"/>
    <w:qFormat/>
    <w:rsid w:val="00252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5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5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5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5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5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3EFF5708303E419217A1B74262EFD9" ma:contentTypeVersion="19" ma:contentTypeDescription="Loo uus dokument" ma:contentTypeScope="" ma:versionID="174a7d25ca69bf0be5503dc1810311c5">
  <xsd:schema xmlns:xsd="http://www.w3.org/2001/XMLSchema" xmlns:xs="http://www.w3.org/2001/XMLSchema" xmlns:p="http://schemas.microsoft.com/office/2006/metadata/properties" xmlns:ns2="c41316ad-6a38-4cf7-8013-4e5e4b270a40" xmlns:ns3="e36351ab-3d8d-4f87-a36e-31494bbab022" targetNamespace="http://schemas.microsoft.com/office/2006/metadata/properties" ma:root="true" ma:fieldsID="2162c67f2467a8cbbcccedb9857aa117" ns2:_="" ns3:_="">
    <xsd:import namespace="c41316ad-6a38-4cf7-8013-4e5e4b270a40"/>
    <xsd:import namespace="e36351ab-3d8d-4f87-a36e-31494bbab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16ad-6a38-4cf7-8013-4e5e4b270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c7e1068c-fbba-49b8-a159-82714d831e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351ab-3d8d-4f87-a36e-31494bbab0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483f5e-c75f-4a1e-af75-303b852e8359}" ma:internalName="TaxCatchAll" ma:showField="CatchAllData" ma:web="e36351ab-3d8d-4f87-a36e-31494bbab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1316ad-6a38-4cf7-8013-4e5e4b270a40">
      <Terms xmlns="http://schemas.microsoft.com/office/infopath/2007/PartnerControls"/>
    </lcf76f155ced4ddcb4097134ff3c332f>
    <TaxCatchAll xmlns="e36351ab-3d8d-4f87-a36e-31494bbab022" xsi:nil="true"/>
  </documentManagement>
</p:properties>
</file>

<file path=customXml/itemProps1.xml><?xml version="1.0" encoding="utf-8"?>
<ds:datastoreItem xmlns:ds="http://schemas.openxmlformats.org/officeDocument/2006/customXml" ds:itemID="{8B0FB237-5DE5-4FAD-81BB-40F5C40F29D5}"/>
</file>

<file path=customXml/itemProps2.xml><?xml version="1.0" encoding="utf-8"?>
<ds:datastoreItem xmlns:ds="http://schemas.openxmlformats.org/officeDocument/2006/customXml" ds:itemID="{D46E831D-21D9-4E61-898B-0922D5A1B629}"/>
</file>

<file path=customXml/itemProps3.xml><?xml version="1.0" encoding="utf-8"?>
<ds:datastoreItem xmlns:ds="http://schemas.openxmlformats.org/officeDocument/2006/customXml" ds:itemID="{393140FA-AEF6-47F2-AD41-C9662AB72B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1077</Characters>
  <Application>Microsoft Office Word</Application>
  <DocSecurity>0</DocSecurity>
  <Lines>22</Lines>
  <Paragraphs>15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Uuemaa</dc:creator>
  <cp:keywords/>
  <dc:description/>
  <cp:lastModifiedBy>Evelyn Uuemaa</cp:lastModifiedBy>
  <cp:revision>1</cp:revision>
  <dcterms:created xsi:type="dcterms:W3CDTF">2025-10-14T07:35:00Z</dcterms:created>
  <dcterms:modified xsi:type="dcterms:W3CDTF">2025-10-14T07:36:00Z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0x0101003B3EFF5708303E419217A1B74262EFD9</vt:lpwstr>
  </property>
</Properties>
</file>